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19FDD" w14:textId="77777777" w:rsidR="008E3C7E" w:rsidRDefault="008E3C7E" w:rsidP="00B624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6BFB2214" w14:textId="39F2E6CE" w:rsidR="007225E2" w:rsidRPr="00DC1D2E" w:rsidRDefault="003F04D8" w:rsidP="00B624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</w:t>
      </w:r>
      <w:r w:rsidR="007225E2"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 N.º </w:t>
      </w:r>
      <w:r w:rsidR="002E42EF" w:rsidRPr="00DC1D2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F30DB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E42EF" w:rsidRPr="00DC1D2E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396F4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225E2" w:rsidRPr="00DC1D2E">
        <w:rPr>
          <w:rFonts w:ascii="Times New Roman" w:hAnsi="Times New Roman" w:cs="Times New Roman"/>
          <w:b/>
          <w:sz w:val="24"/>
          <w:szCs w:val="24"/>
          <w:u w:val="single"/>
        </w:rPr>
        <w:t>, DE</w:t>
      </w:r>
      <w:r w:rsidR="00FA53AD"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30DB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2A5C08"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 D</w:t>
      </w:r>
      <w:r w:rsidR="006C6FBF"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OUTUBRO</w:t>
      </w:r>
      <w:r w:rsidR="006C6FBF"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7225E2" w:rsidRPr="00DC1D2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96F4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225E2" w:rsidRPr="00DC1D2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C575D4B" w14:textId="77777777"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C3C43" w14:textId="043BE833" w:rsidR="007225E2" w:rsidRPr="008D4963" w:rsidRDefault="006F30DB" w:rsidP="008D4963">
      <w:pPr>
        <w:ind w:left="340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“NOMEIA SERVIDOR PARA EXERCER CARGO DE PROVIMENTO EFETIVO”.</w:t>
      </w:r>
    </w:p>
    <w:p w14:paraId="511EC41D" w14:textId="77777777" w:rsidR="008E3C7E" w:rsidRDefault="008E3C7E" w:rsidP="008E3C7E">
      <w:pPr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2F28C" w14:textId="77777777" w:rsidR="00D7708F" w:rsidRDefault="00396F41" w:rsidP="00D7708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EIDER BRUNO CANINNI</w:t>
      </w:r>
      <w:r w:rsidR="007225E2" w:rsidRPr="00DC1D2E">
        <w:rPr>
          <w:rFonts w:ascii="Times New Roman" w:hAnsi="Times New Roman" w:cs="Times New Roman"/>
          <w:sz w:val="24"/>
          <w:szCs w:val="24"/>
        </w:rPr>
        <w:t xml:space="preserve">, </w:t>
      </w:r>
      <w:r w:rsidR="003F04D8">
        <w:rPr>
          <w:rFonts w:ascii="Times New Roman" w:hAnsi="Times New Roman" w:cs="Times New Roman"/>
          <w:sz w:val="24"/>
          <w:szCs w:val="24"/>
        </w:rPr>
        <w:t>Presidente da Câmara Municipal de Vereadores de Cacique Doble – RS, no uso das atribuições conferidas pela Lei Orgânica Municipal e pelo Regimento Interno desta Colenda Casa,</w:t>
      </w:r>
      <w:r w:rsidR="00EF05BE">
        <w:rPr>
          <w:rFonts w:ascii="Times New Roman" w:hAnsi="Times New Roman" w:cs="Times New Roman"/>
          <w:sz w:val="24"/>
          <w:szCs w:val="24"/>
        </w:rPr>
        <w:t xml:space="preserve"> bem como, em observância</w:t>
      </w:r>
      <w:r w:rsidR="00D7708F">
        <w:rPr>
          <w:rFonts w:ascii="Times New Roman" w:hAnsi="Times New Roman" w:cs="Times New Roman"/>
          <w:sz w:val="24"/>
          <w:szCs w:val="24"/>
        </w:rPr>
        <w:t xml:space="preserve"> à Lei Municipal nº. 764/2003, de 1º de setembro de 2003, </w:t>
      </w:r>
      <w:r w:rsidR="003F04D8">
        <w:rPr>
          <w:rFonts w:ascii="Times New Roman" w:hAnsi="Times New Roman" w:cs="Times New Roman"/>
          <w:b/>
          <w:sz w:val="24"/>
          <w:szCs w:val="24"/>
        </w:rPr>
        <w:t>RESOLVE</w:t>
      </w:r>
      <w:r w:rsidR="003F04D8">
        <w:rPr>
          <w:rFonts w:ascii="Times New Roman" w:hAnsi="Times New Roman" w:cs="Times New Roman"/>
          <w:sz w:val="24"/>
          <w:szCs w:val="24"/>
        </w:rPr>
        <w:t>:</w:t>
      </w:r>
    </w:p>
    <w:p w14:paraId="5CE63573" w14:textId="77777777" w:rsidR="00D7708F" w:rsidRDefault="00D7708F" w:rsidP="00D7708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6FDF39D" w14:textId="60D461FD" w:rsidR="00D7708F" w:rsidRDefault="008D4963" w:rsidP="008D4963">
      <w:pPr>
        <w:spacing w:after="24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</w:t>
      </w:r>
      <w:r w:rsidR="007225E2" w:rsidRPr="00DC1D2E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770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Nomear</w:t>
      </w:r>
      <w:r w:rsidR="00D7708F">
        <w:rPr>
          <w:rFonts w:ascii="Times New Roman" w:hAnsi="Times New Roman" w:cs="Times New Roman"/>
          <w:sz w:val="24"/>
          <w:szCs w:val="24"/>
        </w:rPr>
        <w:t xml:space="preserve"> para exercer, em estágio probatório, cargo de provimento efetivo, em virtude da aprovação obtida no Concurso Público da Câmara de Vereadores de Cacique Doble nº. 001/2023, Edital de Homologação nº. 005/2023, de 04 de agosto de 2023, o seguinte </w:t>
      </w:r>
      <w:r>
        <w:rPr>
          <w:rFonts w:ascii="Times New Roman" w:hAnsi="Times New Roman" w:cs="Times New Roman"/>
          <w:sz w:val="24"/>
          <w:szCs w:val="24"/>
        </w:rPr>
        <w:t>candidato</w:t>
      </w:r>
      <w:r w:rsidR="00D7708F">
        <w:rPr>
          <w:rFonts w:ascii="Times New Roman" w:hAnsi="Times New Roman" w:cs="Times New Roman"/>
          <w:sz w:val="24"/>
          <w:szCs w:val="24"/>
        </w:rPr>
        <w:t>:</w:t>
      </w:r>
    </w:p>
    <w:p w14:paraId="6631F5FA" w14:textId="77777777" w:rsidR="00D7708F" w:rsidRDefault="00D7708F" w:rsidP="00D7708F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Nome: Juliano de Mattos Salles</w:t>
      </w:r>
    </w:p>
    <w:p w14:paraId="18FE738C" w14:textId="0AD9CE84" w:rsidR="00DF20A2" w:rsidRPr="008D4963" w:rsidRDefault="00D7708F" w:rsidP="008D4963">
      <w:pPr>
        <w:spacing w:after="24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Cargo: Oficial Legislativo </w:t>
      </w:r>
    </w:p>
    <w:p w14:paraId="61B39BA6" w14:textId="525B2C46" w:rsidR="00DD6B4C" w:rsidRDefault="008D4963" w:rsidP="00D7708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DD6B4C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D6B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 termos do art. 14, §1º, da Lei Municipal nº. 764/2003, de 1º de setembro de 2003, o candidato aprovado deverá apresentar-se para a posse no prazo de até 10 (dez) dias, a contar da publicação de sua nomeação, sendo que a ausência de manifestação será considerada como renúncia à vaga, cabendo a nomeação ao classificado a seguir.</w:t>
      </w:r>
    </w:p>
    <w:p w14:paraId="20BA6B57" w14:textId="06233A25" w:rsidR="008D4963" w:rsidRPr="008D4963" w:rsidRDefault="008D4963" w:rsidP="00D7708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Pr="008D49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Esta Portaria entrará em vigor na data de sua publicação, de modo que serão revogadas as disposições em contrário. </w:t>
      </w:r>
    </w:p>
    <w:p w14:paraId="66955876" w14:textId="77777777"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240CC" w14:textId="7715A950" w:rsidR="007225E2" w:rsidRPr="00DC1D2E" w:rsidRDefault="00600864" w:rsidP="00BC00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Armando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Biavatti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Cacique Doble – RS, </w:t>
      </w:r>
      <w:r w:rsidR="008D496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E3C7E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02CF374" w14:textId="7DE1C76E" w:rsidR="0018255C" w:rsidRDefault="008F6378" w:rsidP="00E60943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</w:t>
      </w:r>
      <w:r w:rsidR="007225E2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</w:t>
      </w:r>
    </w:p>
    <w:p w14:paraId="27846815" w14:textId="15FDF99D" w:rsidR="007225E2" w:rsidRPr="0018255C" w:rsidRDefault="007225E2" w:rsidP="0018255C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Ver. </w:t>
      </w:r>
      <w:proofErr w:type="spellStart"/>
      <w:r w:rsidR="00600864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>Eider</w:t>
      </w:r>
      <w:proofErr w:type="spellEnd"/>
      <w:r w:rsidR="00600864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Bruno </w:t>
      </w:r>
      <w:proofErr w:type="spellStart"/>
      <w:r w:rsidR="00600864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>Caninni</w:t>
      </w:r>
      <w:proofErr w:type="spellEnd"/>
      <w:r w:rsidR="00412383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</w:p>
    <w:p w14:paraId="42A0C734" w14:textId="3551E9E8" w:rsidR="00E60943" w:rsidRDefault="007225E2" w:rsidP="008D4963">
      <w:pPr>
        <w:jc w:val="right"/>
        <w:rPr>
          <w:rStyle w:val="RefernciaSutil"/>
          <w:rFonts w:ascii="Times New Roman" w:hAnsi="Times New Roman" w:cs="Times New Roman"/>
          <w:bCs/>
          <w:smallCaps w:val="0"/>
          <w:color w:val="auto"/>
          <w:sz w:val="24"/>
          <w:szCs w:val="24"/>
        </w:rPr>
      </w:pP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</w:t>
      </w:r>
      <w:r w:rsidR="008F6378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</w:t>
      </w: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</w:t>
      </w:r>
      <w:r w:rsidR="008D4963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</w:t>
      </w:r>
      <w:r w:rsidR="008D4963">
        <w:rPr>
          <w:rStyle w:val="RefernciaSutil"/>
          <w:rFonts w:ascii="Times New Roman" w:hAnsi="Times New Roman" w:cs="Times New Roman"/>
          <w:bCs/>
          <w:smallCaps w:val="0"/>
          <w:color w:val="auto"/>
          <w:sz w:val="24"/>
          <w:szCs w:val="24"/>
        </w:rPr>
        <w:t>Presidente</w:t>
      </w:r>
    </w:p>
    <w:p w14:paraId="150D5694" w14:textId="2571EFED" w:rsidR="00952D6C" w:rsidRDefault="00952D6C" w:rsidP="00952D6C">
      <w:pPr>
        <w:rPr>
          <w:rStyle w:val="RefernciaSutil"/>
          <w:rFonts w:ascii="Times New Roman" w:hAnsi="Times New Roman" w:cs="Times New Roman"/>
          <w:bCs/>
          <w:smallCaps w:val="0"/>
          <w:color w:val="auto"/>
          <w:sz w:val="24"/>
          <w:szCs w:val="24"/>
        </w:rPr>
      </w:pPr>
      <w:r>
        <w:rPr>
          <w:rStyle w:val="RefernciaSutil"/>
          <w:rFonts w:ascii="Times New Roman" w:hAnsi="Times New Roman" w:cs="Times New Roman"/>
          <w:bCs/>
          <w:smallCaps w:val="0"/>
          <w:color w:val="auto"/>
          <w:sz w:val="24"/>
          <w:szCs w:val="24"/>
        </w:rPr>
        <w:t>Registre-se e Publique-se:</w:t>
      </w:r>
    </w:p>
    <w:p w14:paraId="1F0E0BC6" w14:textId="77777777" w:rsidR="00952D6C" w:rsidRPr="00E60943" w:rsidRDefault="00952D6C" w:rsidP="00952D6C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AF469B6" w14:textId="7FE7B4F2" w:rsidR="008F6378" w:rsidRPr="0018255C" w:rsidRDefault="002D6228" w:rsidP="00BC00B7">
      <w:pPr>
        <w:jc w:val="both"/>
        <w:rPr>
          <w:rStyle w:val="RefernciaIntensa"/>
          <w:rFonts w:ascii="Times New Roman" w:hAnsi="Times New Roman" w:cs="Times New Roman"/>
          <w:color w:val="auto"/>
          <w:sz w:val="24"/>
          <w:szCs w:val="24"/>
        </w:rPr>
      </w:pPr>
      <w:r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Ver. </w:t>
      </w:r>
      <w:r w:rsidR="00952D6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>Á</w:t>
      </w:r>
      <w:r w:rsidR="00600864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lvaro </w:t>
      </w:r>
      <w:proofErr w:type="spellStart"/>
      <w:r w:rsidR="00600864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>Rotini</w:t>
      </w:r>
      <w:proofErr w:type="spellEnd"/>
      <w:r w:rsidR="00412383"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>,</w:t>
      </w:r>
    </w:p>
    <w:p w14:paraId="4D883525" w14:textId="1ED058EF" w:rsidR="008F6378" w:rsidRPr="0018255C" w:rsidRDefault="008D4963" w:rsidP="00BC00B7">
      <w:pPr>
        <w:jc w:val="both"/>
        <w:rPr>
          <w:rStyle w:val="RefernciaIntensa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>
        <w:rPr>
          <w:rStyle w:val="RefernciaIntensa"/>
          <w:rFonts w:ascii="Times New Roman" w:hAnsi="Times New Roman" w:cs="Times New Roman"/>
          <w:b w:val="0"/>
          <w:smallCaps w:val="0"/>
          <w:color w:val="auto"/>
          <w:sz w:val="24"/>
          <w:szCs w:val="24"/>
        </w:rPr>
        <w:t>1º. Secretário</w:t>
      </w:r>
      <w:r w:rsidR="00322705"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sectPr w:rsidR="008F6378" w:rsidRPr="0018255C" w:rsidSect="008D25F0">
      <w:headerReference w:type="default" r:id="rId6"/>
      <w:footerReference w:type="default" r:id="rId7"/>
      <w:pgSz w:w="11906" w:h="16838"/>
      <w:pgMar w:top="2269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D8D59" w14:textId="77777777" w:rsidR="0008744C" w:rsidRDefault="0008744C" w:rsidP="008D25F0">
      <w:pPr>
        <w:spacing w:after="0" w:line="240" w:lineRule="auto"/>
      </w:pPr>
      <w:r>
        <w:separator/>
      </w:r>
    </w:p>
  </w:endnote>
  <w:endnote w:type="continuationSeparator" w:id="0">
    <w:p w14:paraId="5E52F13E" w14:textId="77777777" w:rsidR="0008744C" w:rsidRDefault="0008744C" w:rsidP="008D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26132" w14:textId="77777777" w:rsidR="007F346C" w:rsidRDefault="007F346C" w:rsidP="007F346C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18"/>
        <w:szCs w:val="18"/>
      </w:rPr>
      <w:t>CÂMARA MUNICIPAL DE VEREADORES DE CACIQUE DOBLE</w:t>
    </w:r>
  </w:p>
  <w:p w14:paraId="140794DB" w14:textId="77777777" w:rsidR="007F346C" w:rsidRDefault="007F346C" w:rsidP="007F346C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Avenida Kaingang, nº 292 - Cacique Doble - Rio Grande do Sul - Brasil - CEP: 99860-000</w:t>
    </w:r>
  </w:p>
  <w:p w14:paraId="01E6594C" w14:textId="77777777" w:rsidR="007F346C" w:rsidRPr="009B1361" w:rsidRDefault="007F346C" w:rsidP="007F346C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Fone: (54) 3552-1252 - E-mail: secretaria@camaracaciquedoble.rs.gov.br</w:t>
    </w:r>
  </w:p>
  <w:p w14:paraId="39D82081" w14:textId="77777777" w:rsidR="000B38DD" w:rsidRDefault="000B38DD" w:rsidP="000B38DD">
    <w:pPr>
      <w:pStyle w:val="NormalWeb"/>
      <w:spacing w:before="0" w:beforeAutospacing="0" w:after="0" w:afterAutospacing="0"/>
      <w:jc w:val="center"/>
    </w:pPr>
  </w:p>
  <w:p w14:paraId="3363D06D" w14:textId="77777777" w:rsidR="000B38DD" w:rsidRDefault="000B3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AB0C3" w14:textId="77777777" w:rsidR="0008744C" w:rsidRDefault="0008744C" w:rsidP="008D25F0">
      <w:pPr>
        <w:spacing w:after="0" w:line="240" w:lineRule="auto"/>
      </w:pPr>
      <w:r>
        <w:separator/>
      </w:r>
    </w:p>
  </w:footnote>
  <w:footnote w:type="continuationSeparator" w:id="0">
    <w:p w14:paraId="5EEB6915" w14:textId="77777777" w:rsidR="0008744C" w:rsidRDefault="0008744C" w:rsidP="008D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11FE0" w14:textId="39F09FF5" w:rsidR="008D25F0" w:rsidRDefault="007F346C" w:rsidP="008D25F0">
    <w:pPr>
      <w:pStyle w:val="Cabealho"/>
      <w:jc w:val="right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5F355D95" wp14:editId="1D540655">
          <wp:extent cx="2371725" cy="847725"/>
          <wp:effectExtent l="0" t="0" r="952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E2"/>
    <w:rsid w:val="0008744C"/>
    <w:rsid w:val="000A46EC"/>
    <w:rsid w:val="000B38DD"/>
    <w:rsid w:val="000D4D1D"/>
    <w:rsid w:val="000D6A7D"/>
    <w:rsid w:val="00163BDC"/>
    <w:rsid w:val="00172D2C"/>
    <w:rsid w:val="0018255C"/>
    <w:rsid w:val="001E5945"/>
    <w:rsid w:val="00272891"/>
    <w:rsid w:val="002933F1"/>
    <w:rsid w:val="002A5C08"/>
    <w:rsid w:val="002D6228"/>
    <w:rsid w:val="002E42EF"/>
    <w:rsid w:val="002E5D5F"/>
    <w:rsid w:val="002F2FF4"/>
    <w:rsid w:val="003045C6"/>
    <w:rsid w:val="00322705"/>
    <w:rsid w:val="00383A49"/>
    <w:rsid w:val="00396F41"/>
    <w:rsid w:val="003A1D5F"/>
    <w:rsid w:val="003B7705"/>
    <w:rsid w:val="003F04D8"/>
    <w:rsid w:val="00412383"/>
    <w:rsid w:val="004163E9"/>
    <w:rsid w:val="0046646A"/>
    <w:rsid w:val="00563A9C"/>
    <w:rsid w:val="00564605"/>
    <w:rsid w:val="005659FE"/>
    <w:rsid w:val="00587851"/>
    <w:rsid w:val="005A322F"/>
    <w:rsid w:val="005D4A98"/>
    <w:rsid w:val="00600864"/>
    <w:rsid w:val="00613FE7"/>
    <w:rsid w:val="006461ED"/>
    <w:rsid w:val="006B7F2D"/>
    <w:rsid w:val="006C6FBF"/>
    <w:rsid w:val="006F30DB"/>
    <w:rsid w:val="0071745D"/>
    <w:rsid w:val="00721DFD"/>
    <w:rsid w:val="007225E2"/>
    <w:rsid w:val="0076076C"/>
    <w:rsid w:val="00764073"/>
    <w:rsid w:val="00776E7C"/>
    <w:rsid w:val="007C4D06"/>
    <w:rsid w:val="007E771C"/>
    <w:rsid w:val="007F346C"/>
    <w:rsid w:val="0085266D"/>
    <w:rsid w:val="008A5C58"/>
    <w:rsid w:val="008D25F0"/>
    <w:rsid w:val="008D4963"/>
    <w:rsid w:val="008E3C7E"/>
    <w:rsid w:val="008F6378"/>
    <w:rsid w:val="00932D14"/>
    <w:rsid w:val="00952D6C"/>
    <w:rsid w:val="009A36C4"/>
    <w:rsid w:val="009F154D"/>
    <w:rsid w:val="00A0064A"/>
    <w:rsid w:val="00A128EE"/>
    <w:rsid w:val="00A53AEB"/>
    <w:rsid w:val="00AA77DF"/>
    <w:rsid w:val="00B373BF"/>
    <w:rsid w:val="00B45C55"/>
    <w:rsid w:val="00B51F74"/>
    <w:rsid w:val="00B6240B"/>
    <w:rsid w:val="00BA30D5"/>
    <w:rsid w:val="00BC00B7"/>
    <w:rsid w:val="00BE16B5"/>
    <w:rsid w:val="00BF5951"/>
    <w:rsid w:val="00C57FB0"/>
    <w:rsid w:val="00C75B3E"/>
    <w:rsid w:val="00C824E8"/>
    <w:rsid w:val="00CA567B"/>
    <w:rsid w:val="00D7708F"/>
    <w:rsid w:val="00D865C5"/>
    <w:rsid w:val="00D903D5"/>
    <w:rsid w:val="00DC1D2E"/>
    <w:rsid w:val="00DD6B4C"/>
    <w:rsid w:val="00DE55C1"/>
    <w:rsid w:val="00DF20A2"/>
    <w:rsid w:val="00E34F80"/>
    <w:rsid w:val="00E60943"/>
    <w:rsid w:val="00EC67ED"/>
    <w:rsid w:val="00EF05BE"/>
    <w:rsid w:val="00F006E7"/>
    <w:rsid w:val="00F01CBC"/>
    <w:rsid w:val="00F02C8B"/>
    <w:rsid w:val="00F11450"/>
    <w:rsid w:val="00F53D78"/>
    <w:rsid w:val="00F70A1D"/>
    <w:rsid w:val="00FA53AD"/>
    <w:rsid w:val="00F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B7B1F"/>
  <w15:docId w15:val="{B433E8A6-6714-41D4-909E-2417DD8D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2E"/>
    <w:rPr>
      <w:rFonts w:ascii="Segoe UI" w:hAnsi="Segoe UI" w:cs="Segoe UI"/>
      <w:sz w:val="18"/>
      <w:szCs w:val="18"/>
    </w:rPr>
  </w:style>
  <w:style w:type="character" w:styleId="RefernciaSutil">
    <w:name w:val="Subtle Reference"/>
    <w:basedOn w:val="Fontepargpadro"/>
    <w:uiPriority w:val="31"/>
    <w:qFormat/>
    <w:rsid w:val="0018255C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18255C"/>
    <w:rPr>
      <w:b/>
      <w:bCs/>
      <w:smallCaps/>
      <w:color w:val="4472C4" w:themeColor="accent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5F0"/>
  </w:style>
  <w:style w:type="paragraph" w:styleId="Rodap">
    <w:name w:val="footer"/>
    <w:basedOn w:val="Normal"/>
    <w:link w:val="RodapChar"/>
    <w:uiPriority w:val="99"/>
    <w:unhideWhenUsed/>
    <w:rsid w:val="008D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5F0"/>
  </w:style>
  <w:style w:type="paragraph" w:styleId="NormalWeb">
    <w:name w:val="Normal (Web)"/>
    <w:basedOn w:val="Normal"/>
    <w:uiPriority w:val="99"/>
    <w:unhideWhenUsed/>
    <w:rsid w:val="000B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38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eliandra Bertoni</dc:creator>
  <cp:keywords/>
  <dc:description/>
  <cp:lastModifiedBy>Camara</cp:lastModifiedBy>
  <cp:revision>2</cp:revision>
  <cp:lastPrinted>2023-04-18T12:17:00Z</cp:lastPrinted>
  <dcterms:created xsi:type="dcterms:W3CDTF">2023-10-24T18:09:00Z</dcterms:created>
  <dcterms:modified xsi:type="dcterms:W3CDTF">2023-10-24T18:09:00Z</dcterms:modified>
</cp:coreProperties>
</file>